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bookmarkStart w:id="0" w:name="_GoBack"/>
      <w:bookmarkEnd w:id="0"/>
      <w:r w:rsidRPr="007D4901">
        <w:rPr>
          <w:rFonts w:ascii="yandex-sans" w:eastAsia="Times New Roman" w:hAnsi="yandex-sans" w:cs="Times New Roman"/>
          <w:color w:val="000000"/>
          <w:lang w:eastAsia="ru-RU"/>
        </w:rPr>
        <w:t>2.1.15. обращаться к администрации ДЮСШ с жалобами, заявлениями и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предложениями по вопросам, касающимся процесса обучения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в</w:t>
      </w:r>
      <w:proofErr w:type="gramEnd"/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образовательном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учреждении</w:t>
      </w:r>
      <w:proofErr w:type="gramEnd"/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 и любым другим вопросам, затрагивающим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интересы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обучающихся</w:t>
      </w:r>
      <w:proofErr w:type="gramEnd"/>
      <w:r w:rsidRPr="007D4901">
        <w:rPr>
          <w:rFonts w:ascii="yandex-sans" w:eastAsia="Times New Roman" w:hAnsi="yandex-sans" w:cs="Times New Roman"/>
          <w:color w:val="000000"/>
          <w:lang w:eastAsia="ru-RU"/>
        </w:rPr>
        <w:t>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2.2. Обучающийся обязан: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2.2.1. выполнять требования Устава ДЮСШ, настоящих Правил,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законодательства РФ по вопросам организации и осуществления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образовательного процесса;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2.2.2. уважать честь и достоинство обучающихся, сотрудников ДЮСШ,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окружающих во время пребывания в ДЮСШ и вне его в других общественных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местах</w:t>
      </w:r>
      <w:proofErr w:type="gramEnd"/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 во время проведения тренировочных занятий, соревнований и других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мероприятий;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2.2.3. вести себя достойно, воздерживаться от действий, мешающих другим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обучающимся</w:t>
      </w:r>
      <w:proofErr w:type="gramEnd"/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 овладевать знаниями, соблюдать дисциплину, своевременно и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точно исполнять распоряжения администрации ДЮСШ, соблюдать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требования по обеспечению безопасности в ДЮСШ;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2.2.4. бережно и ответственно относиться к имуществу ДЮСШ, эффективно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использовать оборудование и технику ДЮСШ, поддерживать чистоту и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порядок в зданиях и помещениях, соблюдать чистоту на территории ДЮСШ,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экономно и эффективно использовать материалы, ресурсы, оборудование;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2.2.5. заниматься ответственно и добросовестно, эффективно использовать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образовательные и социально-культурные возможности ДЮСШ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для</w:t>
      </w:r>
      <w:proofErr w:type="gramEnd"/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саморазвития и самосовершенствования;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2.2.6. выполнять требования работников в части, отнесенной Уставом и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локальными актами ДЮСШ к их компетенции;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2.2.7. своевременно без опозданий приходить на занятия, извещать тренера-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преподавателя о причинах отсутствия на тренировочных занятиях;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2.2.8. иметь опрятный внешний вид, деловой стиль в одежде, сменную обувь,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форму для специализированных занятий в соответствии с требованиями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программы;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2.2.9. выполнять требования образовательных программ: посещать согласно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учебному расписанию занятия и выполнять в установленные сроки все виды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заданий,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предусмотренные</w:t>
      </w:r>
      <w:proofErr w:type="gramEnd"/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 программой и/или учебным планом;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2.2.1. соблюдать требования техники безопасности, санитарии и гигиены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образовательного процесса, правила пожарной безопасности;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2.2.11. в случае экстренной ситуации, связанной с обнаружением любой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опасности жизни и здоровью, незамедлительно сообщить об этом любому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сотруднику ДЮСШ;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2.2.12.при зачислении в ДЮСШ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предоставлять медицинскую справку</w:t>
      </w:r>
      <w:proofErr w:type="gramEnd"/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 о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возможности заниматься спортом, заявление от родителей;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2.2.13. проходить медицинские осмотры в соответствии с планом один раз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в</w:t>
      </w:r>
      <w:proofErr w:type="gramEnd"/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год, начиная со второго года обучения.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2.3. Обучающимся запрещается: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2.3.1. приносить, передавать, использовать во время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образовательного</w:t>
      </w:r>
      <w:proofErr w:type="gramEnd"/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процесса (как на территории ДЮСШ, так и во время проведения занятий,</w:t>
      </w:r>
      <w:proofErr w:type="gramEnd"/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мероприятий вне его) оружие, колющие и режущие предметы, боеприпасы,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взрывчатые вещества, пиротехнические игрушки, а также другие предметы,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подвергающие опасности жизнь и здоровье других людей;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2.3.2. приносить, передавать и употреблять спиртные напитки, средства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токсического и наркотического опьянения, табачные изделия, находиться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в</w:t>
      </w:r>
      <w:proofErr w:type="gramEnd"/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помещениях ДЮСШ в состоянии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алкогольного</w:t>
      </w:r>
      <w:proofErr w:type="gramEnd"/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 или наркотического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опьянения. Курение в помещениях и на территории ДЮСШ запрещено.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2.3.3. применять физическую силу для выяснения отношений, использовать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запугивание, вымогательство;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2.3.4.совершать любые действия, влекущие за собой опасные последствия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для</w:t>
      </w:r>
      <w:proofErr w:type="gramEnd"/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окружающих, такие как толкание, удары любыми предметами, бросание чем-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либо и т.д.;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lastRenderedPageBreak/>
        <w:t>2.3.5. играть в азартные игры (например, карты и т.п.);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2.3.6. находиться в помещениях ДЮСШ в верхней одежде и заносить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в</w:t>
      </w:r>
      <w:proofErr w:type="gramEnd"/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специальные помещения верхнюю одежду (пальто, куртки, плащи и т.п.);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2.3.7. пользоваться во время занятий средствами мобильной связи;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2.3.8. употреблять во время занятий пищу и напитки;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2.3.9. загрязнять или засорять помещения ДЮСШ;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2.3.10. употреблять в речи неприличные слова и выражения;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2.3.11. нарушать правила техники безопасности на занятиях и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во время</w:t>
      </w:r>
      <w:proofErr w:type="gramEnd"/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перерывов.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b/>
          <w:color w:val="000000"/>
          <w:lang w:eastAsia="ru-RU"/>
        </w:rPr>
        <w:t>3 Правила поведения в ДЮСШ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3.1.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Обучающимся</w:t>
      </w:r>
      <w:proofErr w:type="gramEnd"/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 в ДЮСШ предлагаются различные формы организации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образовательного процесса (тренировочные занятия в спортивном зале,</w:t>
      </w:r>
      <w:proofErr w:type="gramEnd"/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лекции, экскурсии, участие в учебно-тренировочных сборах, соревнованиях,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посещение выставок, концертов, спектаклей; участие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в</w:t>
      </w:r>
      <w:proofErr w:type="gramEnd"/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 массовых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мероприятиях</w:t>
      </w:r>
      <w:proofErr w:type="gramEnd"/>
      <w:r w:rsidRPr="007D4901">
        <w:rPr>
          <w:rFonts w:ascii="yandex-sans" w:eastAsia="Times New Roman" w:hAnsi="yandex-sans" w:cs="Times New Roman"/>
          <w:color w:val="000000"/>
          <w:lang w:eastAsia="ru-RU"/>
        </w:rPr>
        <w:t>, конкурсах, предметных олимпиадах, фестивалях, походах,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экспедициях</w:t>
      </w:r>
      <w:proofErr w:type="gramEnd"/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 и т.д.).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3.2.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Форма одежды обучающихся для занятий устанавливается в соответствии</w:t>
      </w:r>
      <w:proofErr w:type="gramEnd"/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с требованиями: для тренировочного занятия, для соревнований,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для</w:t>
      </w:r>
      <w:proofErr w:type="gramEnd"/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торжественного парада и др.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3.3. Обучающиеся обязаны соблюдать правила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личной</w:t>
      </w:r>
      <w:proofErr w:type="gramEnd"/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 и общественной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гигиены, носить сменную обувь соблюдать и поддерживать чистоту в зданиях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и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помещениях</w:t>
      </w:r>
      <w:proofErr w:type="gramEnd"/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 ДЮСШ.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3.4. Обучающиеся должны оказывать уважение взрослым, быть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внимательными</w:t>
      </w:r>
      <w:proofErr w:type="gramEnd"/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 к окружающим, уважительно относиться к товарищам,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заботиться о младших, здороваться с работниками и посетителями ДЮСШ.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3.5. Обучающиеся должны приходить в ДЮСШ не позднее, чем за 15 минут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до начала занятий.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3.6. Обучающиеся должны быть внимательными на лестницах. Запрещается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бегать и устраивать игры на лестницах, перегибаться через перила.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b/>
          <w:color w:val="000000"/>
          <w:lang w:eastAsia="ru-RU"/>
        </w:rPr>
        <w:t>4 Поощрение и ответственность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4.1.Отношения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обучающихся</w:t>
      </w:r>
      <w:proofErr w:type="gramEnd"/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 и персонала ДЮСШ строятся на основе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сотрудничества, уважения достоинства обучающихся, личности тренеров и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работников. Применение методов физического и психологического насилия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по</w:t>
      </w:r>
      <w:proofErr w:type="gramEnd"/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отношению к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обучающимся</w:t>
      </w:r>
      <w:proofErr w:type="gramEnd"/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 не допускается.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4.2. За высокие результаты и достижения победители соревнований могут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быть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поощрены</w:t>
      </w:r>
      <w:proofErr w:type="gramEnd"/>
      <w:r w:rsidRPr="007D4901">
        <w:rPr>
          <w:rFonts w:ascii="yandex-sans" w:eastAsia="Times New Roman" w:hAnsi="yandex-sans" w:cs="Times New Roman"/>
          <w:color w:val="000000"/>
          <w:lang w:eastAsia="ru-RU"/>
        </w:rPr>
        <w:t>: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- объявление благодарности;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- награждение Дипломом; Грамотой, Благодарственным письмом;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чествованием на тожественных церемониях;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4.3. Формы поощрения применяются администрацией ДЮСШ совместно или по согласованию с педагогическим коллективом, а также учитывается мнение родителей.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4.4. До применения взыскания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от</w:t>
      </w:r>
      <w:proofErr w:type="gramEnd"/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 обучающегося должно быть затребовано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объяснение в устной или письменной форме. В случае отказа обучающегося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от дачи объяснения администрацией ДЮСШ составляется акт об отказе.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4.5. Взыскание применяется непосредственно за обнаружением проступка, но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не позднее одного месяца со дня обнаружения, не считая времени болезни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обучающегося или времени пребывания его на каникулах.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>4.6. Факты нарушения дисциплины и правил поведения могут быть</w:t>
      </w:r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рассмотрены на собрании учебной группы, на тренерском совете  ДЮСШ </w:t>
      </w: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в</w:t>
      </w:r>
      <w:proofErr w:type="gramEnd"/>
    </w:p>
    <w:p w:rsidR="007D4901" w:rsidRPr="007D4901" w:rsidRDefault="007D4901" w:rsidP="007D49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proofErr w:type="gramStart"/>
      <w:r w:rsidRPr="007D4901">
        <w:rPr>
          <w:rFonts w:ascii="yandex-sans" w:eastAsia="Times New Roman" w:hAnsi="yandex-sans" w:cs="Times New Roman"/>
          <w:color w:val="000000"/>
          <w:lang w:eastAsia="ru-RU"/>
        </w:rPr>
        <w:t>присутствии</w:t>
      </w:r>
      <w:proofErr w:type="gramEnd"/>
      <w:r w:rsidRPr="007D4901">
        <w:rPr>
          <w:rFonts w:ascii="yandex-sans" w:eastAsia="Times New Roman" w:hAnsi="yandex-sans" w:cs="Times New Roman"/>
          <w:color w:val="000000"/>
          <w:lang w:eastAsia="ru-RU"/>
        </w:rPr>
        <w:t xml:space="preserve"> обучающегося и его родителей (законных представителей).</w:t>
      </w:r>
    </w:p>
    <w:p w:rsidR="00FC365A" w:rsidRDefault="00FC365A"/>
    <w:sectPr w:rsidR="00FC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D4"/>
    <w:rsid w:val="007D4901"/>
    <w:rsid w:val="008D3965"/>
    <w:rsid w:val="00B312D4"/>
    <w:rsid w:val="00FC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919</Words>
  <Characters>5239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2019-03-17T05:39:00Z</dcterms:created>
  <dcterms:modified xsi:type="dcterms:W3CDTF">2019-03-17T15:56:00Z</dcterms:modified>
</cp:coreProperties>
</file>